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0C11EF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A65B40" w:rsidP="00D55DB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59641F">
        <w:rPr>
          <w:rFonts w:ascii="Times New Roman" w:hAnsi="Times New Roman"/>
          <w:sz w:val="28"/>
          <w:szCs w:val="28"/>
        </w:rPr>
        <w:t>2</w:t>
      </w:r>
      <w:r w:rsidR="00D55DB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D55DB5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26E1A">
        <w:rPr>
          <w:rFonts w:ascii="Times New Roman" w:hAnsi="Times New Roman"/>
          <w:sz w:val="28"/>
          <w:szCs w:val="28"/>
        </w:rPr>
        <w:t xml:space="preserve"> </w:t>
      </w:r>
      <w:r w:rsidR="0059641F">
        <w:rPr>
          <w:rFonts w:ascii="Times New Roman" w:hAnsi="Times New Roman"/>
          <w:sz w:val="28"/>
          <w:szCs w:val="28"/>
        </w:rPr>
        <w:t xml:space="preserve">                            № 14</w:t>
      </w:r>
    </w:p>
    <w:p w:rsidR="00CF45AA" w:rsidRDefault="00CF45AA" w:rsidP="00D55D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DB5" w:rsidRDefault="00D55DB5" w:rsidP="00D55D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DB5" w:rsidRDefault="00D55DB5" w:rsidP="00D55D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647CF" w:rsidRDefault="000C11E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13.10.2010 № 5 </w:t>
      </w:r>
      <w:r w:rsidRPr="006918F6">
        <w:rPr>
          <w:rFonts w:ascii="Times New Roman" w:hAnsi="Times New Roman" w:cs="Times New Roman"/>
          <w:sz w:val="28"/>
          <w:szCs w:val="28"/>
        </w:rPr>
        <w:t>«Об утверждении нормативов потребления коммунальных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C11EF" w:rsidRDefault="000C11E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55DB5" w:rsidRDefault="00D55DB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55DB5" w:rsidRDefault="00D55DB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</w:t>
      </w:r>
      <w:r w:rsidR="00FB503B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CF45AA">
        <w:rPr>
          <w:rFonts w:ascii="Times New Roman" w:hAnsi="Times New Roman" w:cs="Times New Roman"/>
          <w:sz w:val="28"/>
          <w:szCs w:val="28"/>
        </w:rPr>
        <w:t xml:space="preserve">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6918F6" w:rsidRDefault="00CF45AA" w:rsidP="006918F6">
      <w:pPr>
        <w:spacing w:after="0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</w:t>
      </w:r>
      <w:r w:rsidR="000C11EF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6918F6">
        <w:rPr>
          <w:rFonts w:ascii="Times New Roman" w:hAnsi="Times New Roman" w:cs="Times New Roman"/>
          <w:sz w:val="28"/>
          <w:szCs w:val="28"/>
        </w:rPr>
        <w:t>13.10.2010 №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6918F6">
        <w:rPr>
          <w:rFonts w:ascii="Times New Roman" w:hAnsi="Times New Roman" w:cs="Times New Roman"/>
          <w:sz w:val="28"/>
          <w:szCs w:val="28"/>
        </w:rPr>
        <w:t>«</w:t>
      </w:r>
      <w:r w:rsidR="006918F6" w:rsidRPr="006918F6">
        <w:rPr>
          <w:rFonts w:ascii="Times New Roman" w:hAnsi="Times New Roman" w:cs="Times New Roman"/>
          <w:sz w:val="28"/>
          <w:szCs w:val="28"/>
        </w:rPr>
        <w:t>Об утверждении нормативов потребления коммунальных услуг</w:t>
      </w:r>
      <w:r w:rsidRPr="006918F6">
        <w:rPr>
          <w:rFonts w:ascii="Times New Roman" w:hAnsi="Times New Roman" w:cs="Times New Roman"/>
          <w:sz w:val="28"/>
          <w:szCs w:val="28"/>
        </w:rPr>
        <w:t>».</w:t>
      </w:r>
    </w:p>
    <w:p w:rsidR="00CF45AA" w:rsidRPr="00E647CF" w:rsidRDefault="006918F6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0C11EF"/>
    <w:rsid w:val="001463A4"/>
    <w:rsid w:val="001A2785"/>
    <w:rsid w:val="002A1052"/>
    <w:rsid w:val="002D36A2"/>
    <w:rsid w:val="003C6D25"/>
    <w:rsid w:val="00465597"/>
    <w:rsid w:val="004B2B8B"/>
    <w:rsid w:val="0059641F"/>
    <w:rsid w:val="006918F6"/>
    <w:rsid w:val="006970D5"/>
    <w:rsid w:val="006C3268"/>
    <w:rsid w:val="00760127"/>
    <w:rsid w:val="00780592"/>
    <w:rsid w:val="008C2FCC"/>
    <w:rsid w:val="00996A1F"/>
    <w:rsid w:val="00A65B40"/>
    <w:rsid w:val="00C80488"/>
    <w:rsid w:val="00CF45AA"/>
    <w:rsid w:val="00CF6F2C"/>
    <w:rsid w:val="00D55DB5"/>
    <w:rsid w:val="00D666C2"/>
    <w:rsid w:val="00D958EF"/>
    <w:rsid w:val="00E647CF"/>
    <w:rsid w:val="00EF25EC"/>
    <w:rsid w:val="00F26E1A"/>
    <w:rsid w:val="00FA5EAD"/>
    <w:rsid w:val="00FB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18</cp:revision>
  <cp:lastPrinted>2021-11-10T04:57:00Z</cp:lastPrinted>
  <dcterms:created xsi:type="dcterms:W3CDTF">2021-10-18T07:15:00Z</dcterms:created>
  <dcterms:modified xsi:type="dcterms:W3CDTF">2022-02-03T07:36:00Z</dcterms:modified>
</cp:coreProperties>
</file>